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F14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</w:t>
            </w:r>
            <w:r w:rsidRPr="00A1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D7A50" w:rsidRPr="00A11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4A3C" w:rsidRPr="00F14A3C">
              <w:rPr>
                <w:rFonts w:ascii="Times New Roman" w:hAnsi="Times New Roman" w:cs="Times New Roman"/>
              </w:rPr>
              <w:t>Psychological</w:t>
            </w:r>
            <w:proofErr w:type="spellEnd"/>
            <w:r w:rsidR="00F14A3C" w:rsidRPr="00F14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4A3C" w:rsidRPr="00F14A3C">
              <w:rPr>
                <w:rFonts w:ascii="Times New Roman" w:hAnsi="Times New Roman" w:cs="Times New Roman"/>
              </w:rPr>
              <w:t>Tests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B07594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F14A3C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PSYC4610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5A1172" w:rsidRDefault="00CB4408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F14A3C" w:rsidRPr="00F14A3C">
        <w:rPr>
          <w:rFonts w:ascii="Times New Roman" w:eastAsia="Arial Unicode MS" w:hAnsi="Times New Roman" w:cs="Times New Roman"/>
          <w:bdr w:val="nil"/>
          <w:lang w:val="en-US"/>
        </w:rPr>
        <w:t>Introduction to basic principles of psychological assessment and testing.</w:t>
      </w:r>
    </w:p>
    <w:p w:rsidR="007E2FC7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Exploration of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types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measurement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scales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scoring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;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classical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modern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testing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theories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;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validity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reliability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issues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measurement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Review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various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types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psychological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tests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Examination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particular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tests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such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as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Rorschach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, WAIS,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MMPI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on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social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ethical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issues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involved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psychological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assessment</w:t>
      </w:r>
      <w:proofErr w:type="spellEnd"/>
      <w:r w:rsidR="00F14A3C" w:rsidRPr="00F14A3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522F3" w:rsidRPr="002522F3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54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1809"/>
        <w:gridCol w:w="1809"/>
      </w:tblGrid>
      <w:tr w:rsidR="006B4BE0" w:rsidRPr="004B6220" w:rsidTr="000B56EC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BE0" w:rsidRPr="004B6220" w:rsidRDefault="006B4BE0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BE0" w:rsidRPr="004B6220" w:rsidRDefault="006B4BE0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  <w:color w:val="000000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BE0" w:rsidRPr="004B6220" w:rsidRDefault="006B4BE0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6B4BE0" w:rsidRPr="004B6220" w:rsidTr="000B56EC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BE0" w:rsidRPr="004B6220" w:rsidRDefault="006B4BE0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BE0" w:rsidRPr="004B6220" w:rsidRDefault="006B4BE0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BE0" w:rsidRPr="004B6220" w:rsidRDefault="006B4BE0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6B4BE0" w:rsidRPr="004B6220" w:rsidRDefault="00F14A3C" w:rsidP="006B4BE0">
      <w:pPr>
        <w:rPr>
          <w:rFonts w:ascii="Times" w:hAnsi="Times"/>
        </w:rPr>
      </w:pPr>
      <w:r w:rsidRPr="004B6220">
        <w:rPr>
          <w:rFonts w:ascii="Times" w:hAnsi="Times"/>
        </w:rPr>
        <w:t>Miller, L. A</w:t>
      </w:r>
      <w:proofErr w:type="gramStart"/>
      <w:r w:rsidRPr="004B6220">
        <w:rPr>
          <w:rFonts w:ascii="Times" w:hAnsi="Times"/>
        </w:rPr>
        <w:t>.,</w:t>
      </w:r>
      <w:proofErr w:type="gramEnd"/>
      <w:r w:rsidRPr="004B6220">
        <w:rPr>
          <w:rFonts w:ascii="Times" w:hAnsi="Times"/>
        </w:rPr>
        <w:t xml:space="preserve"> &amp; </w:t>
      </w:r>
      <w:proofErr w:type="spellStart"/>
      <w:r w:rsidRPr="004B6220">
        <w:rPr>
          <w:rFonts w:ascii="Times" w:hAnsi="Times"/>
        </w:rPr>
        <w:t>Lovler</w:t>
      </w:r>
      <w:proofErr w:type="spellEnd"/>
      <w:r w:rsidRPr="004B6220">
        <w:rPr>
          <w:rFonts w:ascii="Times" w:hAnsi="Times"/>
        </w:rPr>
        <w:t>, R. L. (2018). </w:t>
      </w:r>
      <w:proofErr w:type="spellStart"/>
      <w:r w:rsidRPr="004B6220">
        <w:rPr>
          <w:rFonts w:ascii="Times" w:hAnsi="Times"/>
          <w:i/>
          <w:iCs/>
        </w:rPr>
        <w:t>Foundations</w:t>
      </w:r>
      <w:proofErr w:type="spellEnd"/>
      <w:r w:rsidRPr="004B6220">
        <w:rPr>
          <w:rFonts w:ascii="Times" w:hAnsi="Times"/>
          <w:i/>
          <w:iCs/>
        </w:rPr>
        <w:t xml:space="preserve"> of </w:t>
      </w:r>
      <w:proofErr w:type="spellStart"/>
      <w:r w:rsidRPr="004B6220">
        <w:rPr>
          <w:rFonts w:ascii="Times" w:hAnsi="Times"/>
          <w:i/>
          <w:iCs/>
        </w:rPr>
        <w:t>psychological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testing</w:t>
      </w:r>
      <w:proofErr w:type="spellEnd"/>
      <w:r w:rsidRPr="004B6220">
        <w:rPr>
          <w:rFonts w:ascii="Times" w:hAnsi="Times"/>
          <w:i/>
          <w:iCs/>
        </w:rPr>
        <w:t xml:space="preserve">: A </w:t>
      </w:r>
      <w:proofErr w:type="spellStart"/>
      <w:r w:rsidRPr="004B6220">
        <w:rPr>
          <w:rFonts w:ascii="Times" w:hAnsi="Times"/>
          <w:i/>
          <w:iCs/>
        </w:rPr>
        <w:t>practical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approach</w:t>
      </w:r>
      <w:proofErr w:type="spellEnd"/>
      <w:r w:rsidRPr="004B6220">
        <w:rPr>
          <w:rFonts w:ascii="Times" w:hAnsi="Times"/>
        </w:rPr>
        <w:t xml:space="preserve">. </w:t>
      </w:r>
      <w:proofErr w:type="spellStart"/>
      <w:r w:rsidRPr="004B6220">
        <w:rPr>
          <w:rFonts w:ascii="Times" w:hAnsi="Times"/>
        </w:rPr>
        <w:t>Sage</w:t>
      </w:r>
      <w:proofErr w:type="spellEnd"/>
      <w:r w:rsidRPr="004B6220">
        <w:rPr>
          <w:rFonts w:ascii="Times" w:hAnsi="Times"/>
        </w:rPr>
        <w:t xml:space="preserve"> Publications.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EA0645" w:rsidRPr="004B6220" w:rsidTr="000B56EC">
        <w:trPr>
          <w:trHeight w:val="412"/>
        </w:trPr>
        <w:tc>
          <w:tcPr>
            <w:tcW w:w="948" w:type="dxa"/>
          </w:tcPr>
          <w:p w:rsidR="00EA0645" w:rsidRPr="004B6220" w:rsidRDefault="00EA0645" w:rsidP="000B56E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color w:val="000000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7570" w:type="dxa"/>
          </w:tcPr>
          <w:p w:rsidR="00EA0645" w:rsidRPr="004B6220" w:rsidRDefault="00EA0645" w:rsidP="000B56E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color w:val="000000"/>
                <w:sz w:val="22"/>
                <w:szCs w:val="22"/>
              </w:rPr>
              <w:t>Topic</w:t>
            </w:r>
            <w:proofErr w:type="spellEnd"/>
          </w:p>
        </w:tc>
      </w:tr>
      <w:tr w:rsidR="00F14A3C" w:rsidRPr="004B6220" w:rsidTr="000B56EC">
        <w:trPr>
          <w:trHeight w:val="412"/>
        </w:trPr>
        <w:tc>
          <w:tcPr>
            <w:tcW w:w="948" w:type="dxa"/>
          </w:tcPr>
          <w:p w:rsidR="00F14A3C" w:rsidRPr="004B6220" w:rsidRDefault="00F14A3C" w:rsidP="00F14A3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70" w:type="dxa"/>
          </w:tcPr>
          <w:p w:rsidR="00F14A3C" w:rsidRPr="008034C5" w:rsidRDefault="00F14A3C" w:rsidP="00F14A3C">
            <w:proofErr w:type="spellStart"/>
            <w:r w:rsidRPr="008034C5">
              <w:t>Introduction</w:t>
            </w:r>
            <w:proofErr w:type="spellEnd"/>
            <w:r w:rsidRPr="008034C5">
              <w:t xml:space="preserve"> - </w:t>
            </w:r>
            <w:proofErr w:type="spellStart"/>
            <w:r w:rsidRPr="008034C5">
              <w:t>Introduction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to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the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course</w:t>
            </w:r>
            <w:proofErr w:type="spellEnd"/>
          </w:p>
        </w:tc>
      </w:tr>
      <w:tr w:rsidR="00F14A3C" w:rsidRPr="004B6220" w:rsidTr="000B56EC">
        <w:trPr>
          <w:trHeight w:val="412"/>
        </w:trPr>
        <w:tc>
          <w:tcPr>
            <w:tcW w:w="948" w:type="dxa"/>
          </w:tcPr>
          <w:p w:rsidR="00F14A3C" w:rsidRPr="004B6220" w:rsidRDefault="00F14A3C" w:rsidP="00F14A3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70" w:type="dxa"/>
          </w:tcPr>
          <w:p w:rsidR="00F14A3C" w:rsidRPr="008034C5" w:rsidRDefault="00F14A3C" w:rsidP="00F14A3C">
            <w:proofErr w:type="spellStart"/>
            <w:r w:rsidRPr="008034C5">
              <w:t>Purpose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and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types</w:t>
            </w:r>
            <w:proofErr w:type="spellEnd"/>
            <w:r w:rsidRPr="008034C5">
              <w:t xml:space="preserve"> of </w:t>
            </w:r>
            <w:proofErr w:type="spellStart"/>
            <w:r w:rsidRPr="008034C5">
              <w:t>tests</w:t>
            </w:r>
            <w:proofErr w:type="spellEnd"/>
          </w:p>
        </w:tc>
      </w:tr>
      <w:tr w:rsidR="00F14A3C" w:rsidRPr="004B6220" w:rsidTr="000B56EC">
        <w:trPr>
          <w:trHeight w:val="412"/>
        </w:trPr>
        <w:tc>
          <w:tcPr>
            <w:tcW w:w="948" w:type="dxa"/>
          </w:tcPr>
          <w:p w:rsidR="00F14A3C" w:rsidRPr="004B6220" w:rsidRDefault="00F14A3C" w:rsidP="00F14A3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70" w:type="dxa"/>
          </w:tcPr>
          <w:p w:rsidR="00F14A3C" w:rsidRPr="008034C5" w:rsidRDefault="00F14A3C" w:rsidP="00F14A3C">
            <w:proofErr w:type="spellStart"/>
            <w:r w:rsidRPr="008034C5">
              <w:t>Psychological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tests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and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their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historical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development</w:t>
            </w:r>
            <w:proofErr w:type="spellEnd"/>
            <w:r w:rsidRPr="008034C5">
              <w:t>.</w:t>
            </w:r>
          </w:p>
        </w:tc>
      </w:tr>
      <w:tr w:rsidR="00F14A3C" w:rsidRPr="004B6220" w:rsidTr="000B56EC">
        <w:trPr>
          <w:trHeight w:val="412"/>
        </w:trPr>
        <w:tc>
          <w:tcPr>
            <w:tcW w:w="948" w:type="dxa"/>
          </w:tcPr>
          <w:p w:rsidR="00F14A3C" w:rsidRPr="004B6220" w:rsidRDefault="00F14A3C" w:rsidP="00F14A3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70" w:type="dxa"/>
          </w:tcPr>
          <w:p w:rsidR="00F14A3C" w:rsidRPr="008034C5" w:rsidRDefault="00F14A3C" w:rsidP="00F14A3C">
            <w:proofErr w:type="spellStart"/>
            <w:r w:rsidRPr="008034C5">
              <w:t>Psychometric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properties</w:t>
            </w:r>
            <w:proofErr w:type="spellEnd"/>
            <w:r w:rsidRPr="008034C5">
              <w:t xml:space="preserve"> of </w:t>
            </w:r>
            <w:proofErr w:type="spellStart"/>
            <w:r w:rsidRPr="008034C5">
              <w:t>psychological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tests</w:t>
            </w:r>
            <w:proofErr w:type="spellEnd"/>
            <w:r w:rsidRPr="008034C5">
              <w:t xml:space="preserve">: </w:t>
            </w:r>
            <w:proofErr w:type="spellStart"/>
            <w:r w:rsidRPr="008034C5">
              <w:t>Validity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and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types</w:t>
            </w:r>
            <w:proofErr w:type="spellEnd"/>
            <w:r w:rsidRPr="008034C5">
              <w:t>.</w:t>
            </w:r>
          </w:p>
        </w:tc>
      </w:tr>
      <w:tr w:rsidR="00F14A3C" w:rsidRPr="004B6220" w:rsidTr="000B56EC">
        <w:trPr>
          <w:trHeight w:val="412"/>
        </w:trPr>
        <w:tc>
          <w:tcPr>
            <w:tcW w:w="948" w:type="dxa"/>
          </w:tcPr>
          <w:p w:rsidR="00F14A3C" w:rsidRPr="004B6220" w:rsidRDefault="00F14A3C" w:rsidP="00F14A3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70" w:type="dxa"/>
          </w:tcPr>
          <w:p w:rsidR="00F14A3C" w:rsidRPr="008034C5" w:rsidRDefault="00F14A3C" w:rsidP="00F14A3C">
            <w:proofErr w:type="spellStart"/>
            <w:r w:rsidRPr="008034C5">
              <w:t>Psychometric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properties</w:t>
            </w:r>
            <w:proofErr w:type="spellEnd"/>
            <w:r w:rsidRPr="008034C5">
              <w:t xml:space="preserve"> of </w:t>
            </w:r>
            <w:proofErr w:type="spellStart"/>
            <w:r w:rsidRPr="008034C5">
              <w:t>psychological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tests</w:t>
            </w:r>
            <w:proofErr w:type="spellEnd"/>
            <w:r w:rsidRPr="008034C5">
              <w:t xml:space="preserve">: </w:t>
            </w:r>
            <w:proofErr w:type="spellStart"/>
            <w:r w:rsidRPr="008034C5">
              <w:t>Reliability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and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types</w:t>
            </w:r>
            <w:proofErr w:type="spellEnd"/>
          </w:p>
        </w:tc>
      </w:tr>
      <w:tr w:rsidR="00F14A3C" w:rsidRPr="004B6220" w:rsidTr="000B56EC">
        <w:trPr>
          <w:trHeight w:val="412"/>
        </w:trPr>
        <w:tc>
          <w:tcPr>
            <w:tcW w:w="948" w:type="dxa"/>
          </w:tcPr>
          <w:p w:rsidR="00F14A3C" w:rsidRPr="004B6220" w:rsidRDefault="00F14A3C" w:rsidP="00F14A3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570" w:type="dxa"/>
          </w:tcPr>
          <w:p w:rsidR="00F14A3C" w:rsidRPr="008034C5" w:rsidRDefault="00F14A3C" w:rsidP="00F14A3C">
            <w:proofErr w:type="spellStart"/>
            <w:r w:rsidRPr="008034C5">
              <w:t>Usefulness</w:t>
            </w:r>
            <w:proofErr w:type="spellEnd"/>
          </w:p>
        </w:tc>
      </w:tr>
      <w:tr w:rsidR="00F14A3C" w:rsidRPr="004B6220" w:rsidTr="000B56EC">
        <w:trPr>
          <w:trHeight w:val="412"/>
        </w:trPr>
        <w:tc>
          <w:tcPr>
            <w:tcW w:w="948" w:type="dxa"/>
          </w:tcPr>
          <w:p w:rsidR="00F14A3C" w:rsidRPr="004B6220" w:rsidRDefault="00F14A3C" w:rsidP="00F14A3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570" w:type="dxa"/>
          </w:tcPr>
          <w:p w:rsidR="00F14A3C" w:rsidRPr="008034C5" w:rsidRDefault="00F14A3C" w:rsidP="00F14A3C">
            <w:proofErr w:type="spellStart"/>
            <w:r>
              <w:t>Midterm</w:t>
            </w:r>
            <w:proofErr w:type="spellEnd"/>
          </w:p>
        </w:tc>
      </w:tr>
      <w:tr w:rsidR="00F14A3C" w:rsidRPr="004B6220" w:rsidTr="000B56EC">
        <w:trPr>
          <w:trHeight w:val="412"/>
        </w:trPr>
        <w:tc>
          <w:tcPr>
            <w:tcW w:w="948" w:type="dxa"/>
          </w:tcPr>
          <w:p w:rsidR="00F14A3C" w:rsidRPr="004B6220" w:rsidRDefault="00F14A3C" w:rsidP="00F14A3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570" w:type="dxa"/>
          </w:tcPr>
          <w:p w:rsidR="00F14A3C" w:rsidRPr="008034C5" w:rsidRDefault="00F14A3C" w:rsidP="00F14A3C">
            <w:r w:rsidRPr="008034C5">
              <w:t xml:space="preserve">Test </w:t>
            </w:r>
            <w:proofErr w:type="spellStart"/>
            <w:r w:rsidRPr="008034C5">
              <w:t>development</w:t>
            </w:r>
            <w:proofErr w:type="spellEnd"/>
          </w:p>
        </w:tc>
      </w:tr>
      <w:tr w:rsidR="00F14A3C" w:rsidRPr="004B6220" w:rsidTr="000B56EC">
        <w:trPr>
          <w:trHeight w:val="412"/>
        </w:trPr>
        <w:tc>
          <w:tcPr>
            <w:tcW w:w="948" w:type="dxa"/>
          </w:tcPr>
          <w:p w:rsidR="00F14A3C" w:rsidRPr="004B6220" w:rsidRDefault="00F14A3C" w:rsidP="00F14A3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570" w:type="dxa"/>
          </w:tcPr>
          <w:p w:rsidR="00F14A3C" w:rsidRPr="008034C5" w:rsidRDefault="00F14A3C" w:rsidP="00F14A3C">
            <w:proofErr w:type="spellStart"/>
            <w:r w:rsidRPr="008034C5">
              <w:t>Intelligence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tests</w:t>
            </w:r>
            <w:proofErr w:type="spellEnd"/>
          </w:p>
        </w:tc>
      </w:tr>
      <w:tr w:rsidR="00F14A3C" w:rsidRPr="004B6220" w:rsidTr="000B56EC">
        <w:trPr>
          <w:trHeight w:val="412"/>
        </w:trPr>
        <w:tc>
          <w:tcPr>
            <w:tcW w:w="948" w:type="dxa"/>
          </w:tcPr>
          <w:p w:rsidR="00F14A3C" w:rsidRPr="004B6220" w:rsidRDefault="00F14A3C" w:rsidP="00F14A3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570" w:type="dxa"/>
          </w:tcPr>
          <w:p w:rsidR="00F14A3C" w:rsidRPr="008034C5" w:rsidRDefault="00F14A3C" w:rsidP="00F14A3C">
            <w:r w:rsidRPr="008034C5">
              <w:t xml:space="preserve">Preschool </w:t>
            </w:r>
            <w:proofErr w:type="spellStart"/>
            <w:r w:rsidRPr="008034C5">
              <w:t>and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education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assessment</w:t>
            </w:r>
            <w:proofErr w:type="spellEnd"/>
          </w:p>
        </w:tc>
      </w:tr>
      <w:tr w:rsidR="00F14A3C" w:rsidRPr="004B6220" w:rsidTr="000B56EC">
        <w:trPr>
          <w:trHeight w:val="412"/>
        </w:trPr>
        <w:tc>
          <w:tcPr>
            <w:tcW w:w="948" w:type="dxa"/>
          </w:tcPr>
          <w:p w:rsidR="00F14A3C" w:rsidRPr="004B6220" w:rsidRDefault="00F14A3C" w:rsidP="00F14A3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570" w:type="dxa"/>
          </w:tcPr>
          <w:p w:rsidR="00F14A3C" w:rsidRPr="008034C5" w:rsidRDefault="00F14A3C" w:rsidP="00F14A3C">
            <w:proofErr w:type="spellStart"/>
            <w:r w:rsidRPr="008034C5">
              <w:t>Personality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tests</w:t>
            </w:r>
            <w:proofErr w:type="spellEnd"/>
            <w:r w:rsidRPr="008034C5">
              <w:t xml:space="preserve"> - </w:t>
            </w:r>
            <w:proofErr w:type="spellStart"/>
            <w:r w:rsidRPr="008034C5">
              <w:t>assessment</w:t>
            </w:r>
            <w:proofErr w:type="spellEnd"/>
            <w:r w:rsidRPr="008034C5">
              <w:t xml:space="preserve"> of </w:t>
            </w:r>
            <w:proofErr w:type="spellStart"/>
            <w:r w:rsidRPr="008034C5">
              <w:t>personality</w:t>
            </w:r>
            <w:proofErr w:type="spellEnd"/>
          </w:p>
        </w:tc>
      </w:tr>
      <w:tr w:rsidR="00F14A3C" w:rsidRPr="004B6220" w:rsidTr="000B56EC">
        <w:trPr>
          <w:trHeight w:val="412"/>
        </w:trPr>
        <w:tc>
          <w:tcPr>
            <w:tcW w:w="948" w:type="dxa"/>
          </w:tcPr>
          <w:p w:rsidR="00F14A3C" w:rsidRPr="004B6220" w:rsidRDefault="00F14A3C" w:rsidP="00F14A3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570" w:type="dxa"/>
          </w:tcPr>
          <w:p w:rsidR="00F14A3C" w:rsidRPr="008034C5" w:rsidRDefault="00F14A3C" w:rsidP="00F14A3C">
            <w:proofErr w:type="spellStart"/>
            <w:r w:rsidRPr="008034C5">
              <w:t>Testing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and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evaluation</w:t>
            </w:r>
            <w:proofErr w:type="spellEnd"/>
            <w:r w:rsidRPr="008034C5">
              <w:t xml:space="preserve"> in </w:t>
            </w:r>
            <w:proofErr w:type="spellStart"/>
            <w:r w:rsidRPr="008034C5">
              <w:t>practice</w:t>
            </w:r>
            <w:proofErr w:type="spellEnd"/>
          </w:p>
        </w:tc>
      </w:tr>
      <w:tr w:rsidR="00F14A3C" w:rsidRPr="004B6220" w:rsidTr="000B56EC">
        <w:trPr>
          <w:trHeight w:val="412"/>
        </w:trPr>
        <w:tc>
          <w:tcPr>
            <w:tcW w:w="948" w:type="dxa"/>
          </w:tcPr>
          <w:p w:rsidR="00F14A3C" w:rsidRPr="004B6220" w:rsidRDefault="00F14A3C" w:rsidP="00F14A3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570" w:type="dxa"/>
          </w:tcPr>
          <w:p w:rsidR="00F14A3C" w:rsidRPr="008034C5" w:rsidRDefault="00F14A3C" w:rsidP="00F14A3C">
            <w:proofErr w:type="spellStart"/>
            <w:r w:rsidRPr="008034C5">
              <w:t>Ethical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issues</w:t>
            </w:r>
            <w:proofErr w:type="spellEnd"/>
            <w:r w:rsidRPr="008034C5">
              <w:t xml:space="preserve"> in </w:t>
            </w:r>
            <w:proofErr w:type="spellStart"/>
            <w:r w:rsidRPr="008034C5">
              <w:t>testing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and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evaluation</w:t>
            </w:r>
            <w:proofErr w:type="spellEnd"/>
          </w:p>
        </w:tc>
      </w:tr>
      <w:tr w:rsidR="00F14A3C" w:rsidRPr="004B6220" w:rsidTr="000B56EC">
        <w:trPr>
          <w:trHeight w:val="412"/>
        </w:trPr>
        <w:tc>
          <w:tcPr>
            <w:tcW w:w="948" w:type="dxa"/>
          </w:tcPr>
          <w:p w:rsidR="00F14A3C" w:rsidRPr="004B6220" w:rsidRDefault="00F14A3C" w:rsidP="00F14A3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570" w:type="dxa"/>
          </w:tcPr>
          <w:p w:rsidR="00F14A3C" w:rsidRDefault="00F14A3C" w:rsidP="00F14A3C">
            <w:proofErr w:type="spellStart"/>
            <w:r w:rsidRPr="008034C5">
              <w:t>Ethical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issues</w:t>
            </w:r>
            <w:proofErr w:type="spellEnd"/>
            <w:r w:rsidRPr="008034C5">
              <w:t xml:space="preserve"> in </w:t>
            </w:r>
            <w:proofErr w:type="spellStart"/>
            <w:r w:rsidRPr="008034C5">
              <w:t>testing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and</w:t>
            </w:r>
            <w:proofErr w:type="spellEnd"/>
            <w:r w:rsidRPr="008034C5">
              <w:t xml:space="preserve"> </w:t>
            </w:r>
            <w:proofErr w:type="spellStart"/>
            <w:r w:rsidRPr="008034C5">
              <w:t>evaluation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6B4BE0" w:rsidRDefault="00F14A3C" w:rsidP="00F14A3C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F14A3C">
        <w:rPr>
          <w:rFonts w:ascii="Times New Roman" w:eastAsia="Arial Unicode MS" w:hAnsi="Times New Roman" w:cs="Times New Roman"/>
          <w:color w:val="000000"/>
          <w:bdr w:val="nil"/>
          <w:lang w:val="en-US"/>
        </w:rPr>
        <w:t>Classify developmental and clinical psychology measurement instruments.</w:t>
      </w:r>
    </w:p>
    <w:p w:rsidR="00F14A3C" w:rsidRDefault="00F14A3C" w:rsidP="00F14A3C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F14A3C">
        <w:rPr>
          <w:rFonts w:ascii="Times New Roman" w:eastAsia="Arial Unicode MS" w:hAnsi="Times New Roman" w:cs="Times New Roman"/>
          <w:color w:val="000000"/>
          <w:bdr w:val="nil"/>
          <w:lang w:val="en-US"/>
        </w:rPr>
        <w:t>Identify the theoretical background of the psychological tests in developmental and clinical psychology</w:t>
      </w:r>
    </w:p>
    <w:p w:rsidR="00F14A3C" w:rsidRDefault="00F14A3C" w:rsidP="00F14A3C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F14A3C">
        <w:rPr>
          <w:rFonts w:ascii="Times New Roman" w:eastAsia="Arial Unicode MS" w:hAnsi="Times New Roman" w:cs="Times New Roman"/>
          <w:color w:val="000000"/>
          <w:bdr w:val="nil"/>
          <w:lang w:val="en-US"/>
        </w:rPr>
        <w:t>Define the psychometric properties in psychological testing and measurement techniques.</w:t>
      </w:r>
    </w:p>
    <w:p w:rsidR="00F14A3C" w:rsidRDefault="00F14A3C" w:rsidP="00F14A3C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F14A3C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ethical issues related to psychological testing methods.</w:t>
      </w:r>
    </w:p>
    <w:p w:rsidR="00F14A3C" w:rsidRPr="00D02693" w:rsidRDefault="00F14A3C" w:rsidP="00F14A3C">
      <w:pPr>
        <w:pStyle w:val="ListeParagraf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76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6B4BE0" w:rsidRPr="002522F3" w:rsidTr="006B4BE0">
        <w:trPr>
          <w:trHeight w:val="412"/>
        </w:trPr>
        <w:tc>
          <w:tcPr>
            <w:tcW w:w="534" w:type="dxa"/>
          </w:tcPr>
          <w:p w:rsidR="006B4BE0" w:rsidRPr="002522F3" w:rsidRDefault="006B4BE0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6B4BE0" w:rsidRDefault="006B4BE0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6B4BE0" w:rsidRPr="002522F3" w:rsidRDefault="006B4BE0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B4BE0" w:rsidRPr="002522F3" w:rsidRDefault="006B4BE0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6B4BE0" w:rsidRPr="002522F3" w:rsidRDefault="006B4BE0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6B4BE0" w:rsidRPr="002522F3" w:rsidRDefault="006B4BE0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6B4BE0" w:rsidRPr="002522F3" w:rsidRDefault="006B4BE0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F14A3C" w:rsidRPr="002522F3" w:rsidTr="006B4BE0">
        <w:trPr>
          <w:trHeight w:val="412"/>
        </w:trPr>
        <w:tc>
          <w:tcPr>
            <w:tcW w:w="534" w:type="dxa"/>
          </w:tcPr>
          <w:p w:rsidR="00F14A3C" w:rsidRPr="002522F3" w:rsidRDefault="00F14A3C" w:rsidP="00F14A3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F14A3C" w:rsidRPr="009B4219" w:rsidRDefault="00F14A3C" w:rsidP="00F14A3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F14A3C" w:rsidRPr="002522F3" w:rsidTr="006B4BE0">
        <w:trPr>
          <w:trHeight w:val="412"/>
        </w:trPr>
        <w:tc>
          <w:tcPr>
            <w:tcW w:w="534" w:type="dxa"/>
          </w:tcPr>
          <w:p w:rsidR="00F14A3C" w:rsidRPr="002522F3" w:rsidRDefault="00F14A3C" w:rsidP="00F14A3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F14A3C" w:rsidRPr="009B4219" w:rsidRDefault="00F14A3C" w:rsidP="00F14A3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F14A3C" w:rsidRPr="002522F3" w:rsidTr="006B4BE0">
        <w:trPr>
          <w:trHeight w:val="412"/>
        </w:trPr>
        <w:tc>
          <w:tcPr>
            <w:tcW w:w="534" w:type="dxa"/>
          </w:tcPr>
          <w:p w:rsidR="00F14A3C" w:rsidRPr="002522F3" w:rsidRDefault="00F14A3C" w:rsidP="00F14A3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F14A3C" w:rsidRPr="009B4219" w:rsidRDefault="00F14A3C" w:rsidP="00F14A3C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F14A3C" w:rsidRPr="002522F3" w:rsidTr="006B4BE0">
        <w:trPr>
          <w:trHeight w:val="412"/>
        </w:trPr>
        <w:tc>
          <w:tcPr>
            <w:tcW w:w="534" w:type="dxa"/>
          </w:tcPr>
          <w:p w:rsidR="00F14A3C" w:rsidRPr="002522F3" w:rsidRDefault="00F14A3C" w:rsidP="00F14A3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F14A3C" w:rsidRPr="009B4219" w:rsidRDefault="00F14A3C" w:rsidP="00F14A3C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F14A3C" w:rsidRPr="002522F3" w:rsidTr="006B4BE0">
        <w:trPr>
          <w:trHeight w:val="412"/>
        </w:trPr>
        <w:tc>
          <w:tcPr>
            <w:tcW w:w="534" w:type="dxa"/>
          </w:tcPr>
          <w:p w:rsidR="00F14A3C" w:rsidRPr="002522F3" w:rsidRDefault="00F14A3C" w:rsidP="00F14A3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F14A3C" w:rsidRPr="009B4219" w:rsidRDefault="00F14A3C" w:rsidP="00F14A3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F14A3C" w:rsidRPr="002522F3" w:rsidTr="006B4BE0">
        <w:trPr>
          <w:trHeight w:val="412"/>
        </w:trPr>
        <w:tc>
          <w:tcPr>
            <w:tcW w:w="534" w:type="dxa"/>
          </w:tcPr>
          <w:p w:rsidR="00F14A3C" w:rsidRPr="002522F3" w:rsidRDefault="00F14A3C" w:rsidP="00F14A3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F14A3C" w:rsidRPr="009B4219" w:rsidRDefault="00F14A3C" w:rsidP="00F14A3C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F14A3C" w:rsidRPr="002522F3" w:rsidTr="006B4BE0">
        <w:trPr>
          <w:trHeight w:val="412"/>
        </w:trPr>
        <w:tc>
          <w:tcPr>
            <w:tcW w:w="534" w:type="dxa"/>
          </w:tcPr>
          <w:p w:rsidR="00F14A3C" w:rsidRPr="002522F3" w:rsidRDefault="00F14A3C" w:rsidP="00F14A3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F14A3C" w:rsidRPr="009B4219" w:rsidRDefault="00F14A3C" w:rsidP="00F14A3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F14A3C" w:rsidRPr="002522F3" w:rsidTr="006B4BE0">
        <w:trPr>
          <w:trHeight w:val="412"/>
        </w:trPr>
        <w:tc>
          <w:tcPr>
            <w:tcW w:w="534" w:type="dxa"/>
          </w:tcPr>
          <w:p w:rsidR="00F14A3C" w:rsidRPr="002522F3" w:rsidRDefault="00F14A3C" w:rsidP="00F14A3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F14A3C" w:rsidRPr="009B4219" w:rsidRDefault="00F14A3C" w:rsidP="00F14A3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F14A3C" w:rsidRPr="002522F3" w:rsidTr="006B4BE0">
        <w:trPr>
          <w:trHeight w:val="412"/>
        </w:trPr>
        <w:tc>
          <w:tcPr>
            <w:tcW w:w="534" w:type="dxa"/>
          </w:tcPr>
          <w:p w:rsidR="00F14A3C" w:rsidRPr="002522F3" w:rsidRDefault="00F14A3C" w:rsidP="00F14A3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F14A3C" w:rsidRPr="009B4219" w:rsidRDefault="00F14A3C" w:rsidP="00F14A3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F14A3C" w:rsidRPr="002522F3" w:rsidTr="006B4BE0">
        <w:trPr>
          <w:trHeight w:val="412"/>
        </w:trPr>
        <w:tc>
          <w:tcPr>
            <w:tcW w:w="534" w:type="dxa"/>
          </w:tcPr>
          <w:p w:rsidR="00F14A3C" w:rsidRPr="002522F3" w:rsidRDefault="00F14A3C" w:rsidP="00F14A3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F14A3C" w:rsidRPr="009B4219" w:rsidRDefault="00F14A3C" w:rsidP="00F14A3C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F14A3C" w:rsidRPr="002522F3" w:rsidTr="006B4BE0">
        <w:trPr>
          <w:trHeight w:val="412"/>
        </w:trPr>
        <w:tc>
          <w:tcPr>
            <w:tcW w:w="534" w:type="dxa"/>
          </w:tcPr>
          <w:p w:rsidR="00F14A3C" w:rsidRPr="002522F3" w:rsidRDefault="00F14A3C" w:rsidP="00F14A3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F14A3C" w:rsidRPr="009B4219" w:rsidRDefault="00F14A3C" w:rsidP="00F14A3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F14A3C" w:rsidRPr="002522F3" w:rsidTr="006B4BE0">
        <w:trPr>
          <w:trHeight w:val="412"/>
        </w:trPr>
        <w:tc>
          <w:tcPr>
            <w:tcW w:w="534" w:type="dxa"/>
          </w:tcPr>
          <w:p w:rsidR="00F14A3C" w:rsidRPr="002522F3" w:rsidRDefault="00F14A3C" w:rsidP="00F14A3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F14A3C" w:rsidRDefault="00F14A3C" w:rsidP="00F14A3C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14A3C" w:rsidRPr="004B6220" w:rsidRDefault="00F14A3C" w:rsidP="00F14A3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B075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F14A3C" w:rsidRPr="002522F3" w:rsidTr="00BB7C4F">
        <w:trPr>
          <w:trHeight w:val="301"/>
        </w:trPr>
        <w:tc>
          <w:tcPr>
            <w:tcW w:w="1773" w:type="dxa"/>
          </w:tcPr>
          <w:p w:rsidR="00F14A3C" w:rsidRPr="00FF5B72" w:rsidRDefault="00F14A3C" w:rsidP="00F14A3C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F14A3C" w:rsidRPr="002522F3" w:rsidTr="00BB7C4F">
        <w:trPr>
          <w:trHeight w:val="289"/>
        </w:trPr>
        <w:tc>
          <w:tcPr>
            <w:tcW w:w="1773" w:type="dxa"/>
          </w:tcPr>
          <w:p w:rsidR="00F14A3C" w:rsidRPr="00FF5B72" w:rsidRDefault="00F14A3C" w:rsidP="00F14A3C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30</w:t>
            </w:r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30</w:t>
            </w:r>
          </w:p>
        </w:tc>
      </w:tr>
      <w:tr w:rsidR="00F14A3C" w:rsidRPr="002522F3" w:rsidTr="00BB7C4F">
        <w:trPr>
          <w:trHeight w:val="301"/>
        </w:trPr>
        <w:tc>
          <w:tcPr>
            <w:tcW w:w="1773" w:type="dxa"/>
          </w:tcPr>
          <w:p w:rsidR="00F14A3C" w:rsidRPr="00FF5B72" w:rsidRDefault="00F14A3C" w:rsidP="00F14A3C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14A3C" w:rsidRPr="002522F3" w:rsidTr="00BB7C4F">
        <w:trPr>
          <w:trHeight w:val="301"/>
        </w:trPr>
        <w:tc>
          <w:tcPr>
            <w:tcW w:w="1773" w:type="dxa"/>
          </w:tcPr>
          <w:p w:rsidR="00F14A3C" w:rsidRPr="00FF5B72" w:rsidRDefault="00F14A3C" w:rsidP="00F14A3C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14A3C" w:rsidRPr="002522F3" w:rsidTr="00BB7C4F">
        <w:trPr>
          <w:trHeight w:val="301"/>
        </w:trPr>
        <w:tc>
          <w:tcPr>
            <w:tcW w:w="1773" w:type="dxa"/>
          </w:tcPr>
          <w:p w:rsidR="00F14A3C" w:rsidRPr="00FF5B72" w:rsidRDefault="00F14A3C" w:rsidP="00F14A3C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14A3C" w:rsidRPr="002522F3" w:rsidTr="00BB7C4F">
        <w:trPr>
          <w:trHeight w:val="301"/>
        </w:trPr>
        <w:tc>
          <w:tcPr>
            <w:tcW w:w="1773" w:type="dxa"/>
          </w:tcPr>
          <w:p w:rsidR="00F14A3C" w:rsidRPr="00FF5B72" w:rsidRDefault="00F14A3C" w:rsidP="00F14A3C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14A3C" w:rsidRPr="002522F3" w:rsidTr="00BB7C4F">
        <w:trPr>
          <w:trHeight w:val="301"/>
        </w:trPr>
        <w:tc>
          <w:tcPr>
            <w:tcW w:w="1773" w:type="dxa"/>
          </w:tcPr>
          <w:p w:rsidR="00F14A3C" w:rsidRPr="00FF5B72" w:rsidRDefault="00F14A3C" w:rsidP="00F14A3C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14A3C" w:rsidRPr="002522F3" w:rsidTr="00BB7C4F">
        <w:trPr>
          <w:trHeight w:val="289"/>
        </w:trPr>
        <w:tc>
          <w:tcPr>
            <w:tcW w:w="1773" w:type="dxa"/>
          </w:tcPr>
          <w:p w:rsidR="00F14A3C" w:rsidRPr="00FF5B72" w:rsidRDefault="00F14A3C" w:rsidP="00F14A3C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14A3C" w:rsidRPr="002522F3" w:rsidTr="00BB7C4F">
        <w:trPr>
          <w:trHeight w:val="301"/>
        </w:trPr>
        <w:tc>
          <w:tcPr>
            <w:tcW w:w="1773" w:type="dxa"/>
          </w:tcPr>
          <w:p w:rsidR="00F14A3C" w:rsidRPr="00FF5B72" w:rsidRDefault="00F14A3C" w:rsidP="00F14A3C">
            <w:r w:rsidRPr="00FF5B72">
              <w:t>Presentation</w:t>
            </w:r>
          </w:p>
        </w:tc>
        <w:tc>
          <w:tcPr>
            <w:tcW w:w="872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8</w:t>
            </w:r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8</w:t>
            </w:r>
          </w:p>
        </w:tc>
      </w:tr>
      <w:tr w:rsidR="00F14A3C" w:rsidRPr="002522F3" w:rsidTr="00BB7C4F">
        <w:trPr>
          <w:trHeight w:val="301"/>
        </w:trPr>
        <w:tc>
          <w:tcPr>
            <w:tcW w:w="1773" w:type="dxa"/>
          </w:tcPr>
          <w:p w:rsidR="00F14A3C" w:rsidRPr="00FF5B72" w:rsidRDefault="00F14A3C" w:rsidP="00F14A3C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28</w:t>
            </w:r>
          </w:p>
        </w:tc>
      </w:tr>
      <w:tr w:rsidR="00F14A3C" w:rsidRPr="002522F3" w:rsidTr="00BB7C4F">
        <w:trPr>
          <w:trHeight w:val="301"/>
        </w:trPr>
        <w:tc>
          <w:tcPr>
            <w:tcW w:w="1773" w:type="dxa"/>
          </w:tcPr>
          <w:p w:rsidR="00F14A3C" w:rsidRPr="00FF5B72" w:rsidRDefault="00F14A3C" w:rsidP="00F14A3C">
            <w:r w:rsidRPr="00FF5B72">
              <w:t>Project</w:t>
            </w:r>
          </w:p>
        </w:tc>
        <w:tc>
          <w:tcPr>
            <w:tcW w:w="872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14A3C" w:rsidRPr="002522F3" w:rsidTr="00BB7C4F">
        <w:trPr>
          <w:trHeight w:val="301"/>
        </w:trPr>
        <w:tc>
          <w:tcPr>
            <w:tcW w:w="1773" w:type="dxa"/>
          </w:tcPr>
          <w:p w:rsidR="00F14A3C" w:rsidRPr="00FF5B72" w:rsidRDefault="00F14A3C" w:rsidP="00F14A3C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14A3C" w:rsidRPr="002522F3" w:rsidTr="00BB7C4F">
        <w:trPr>
          <w:trHeight w:val="289"/>
        </w:trPr>
        <w:tc>
          <w:tcPr>
            <w:tcW w:w="1773" w:type="dxa"/>
          </w:tcPr>
          <w:p w:rsidR="00F14A3C" w:rsidRPr="00FF5B72" w:rsidRDefault="00F14A3C" w:rsidP="00F14A3C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14A3C" w:rsidRPr="002522F3" w:rsidTr="00BB7C4F">
        <w:trPr>
          <w:trHeight w:val="301"/>
        </w:trPr>
        <w:tc>
          <w:tcPr>
            <w:tcW w:w="1773" w:type="dxa"/>
          </w:tcPr>
          <w:p w:rsidR="00F14A3C" w:rsidRDefault="00F14A3C" w:rsidP="00F14A3C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28</w:t>
            </w:r>
          </w:p>
        </w:tc>
      </w:tr>
      <w:tr w:rsidR="00F14A3C" w:rsidRPr="002522F3" w:rsidTr="00BB7C4F">
        <w:trPr>
          <w:trHeight w:val="301"/>
        </w:trPr>
        <w:tc>
          <w:tcPr>
            <w:tcW w:w="1773" w:type="dxa"/>
          </w:tcPr>
          <w:p w:rsidR="00F14A3C" w:rsidRPr="002522F3" w:rsidRDefault="00F14A3C" w:rsidP="00F14A3C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F14A3C" w:rsidRPr="002522F3" w:rsidRDefault="00F14A3C" w:rsidP="00F14A3C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F14A3C" w:rsidRDefault="00F14A3C" w:rsidP="00F1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136</w:t>
            </w:r>
          </w:p>
        </w:tc>
      </w:tr>
      <w:tr w:rsidR="00F14A3C" w:rsidRPr="002522F3" w:rsidTr="00BB7C4F">
        <w:trPr>
          <w:trHeight w:val="301"/>
        </w:trPr>
        <w:tc>
          <w:tcPr>
            <w:tcW w:w="1773" w:type="dxa"/>
          </w:tcPr>
          <w:p w:rsidR="00F14A3C" w:rsidRPr="002522F3" w:rsidRDefault="00F14A3C" w:rsidP="00F14A3C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F14A3C" w:rsidRPr="002522F3" w:rsidRDefault="00F14A3C" w:rsidP="00F14A3C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F14A3C" w:rsidRDefault="00F14A3C" w:rsidP="00F1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5.44</w:t>
            </w:r>
          </w:p>
        </w:tc>
      </w:tr>
      <w:tr w:rsidR="00F14A3C" w:rsidRPr="002522F3" w:rsidTr="00BB7C4F">
        <w:trPr>
          <w:trHeight w:val="301"/>
        </w:trPr>
        <w:tc>
          <w:tcPr>
            <w:tcW w:w="1773" w:type="dxa"/>
          </w:tcPr>
          <w:p w:rsidR="00F14A3C" w:rsidRPr="002522F3" w:rsidRDefault="00F14A3C" w:rsidP="00F14A3C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F14A3C" w:rsidRPr="002522F3" w:rsidRDefault="00F14A3C" w:rsidP="00F14A3C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F14A3C" w:rsidRDefault="00F14A3C" w:rsidP="00F1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F14A3C" w:rsidRPr="004B6220" w:rsidRDefault="00F14A3C" w:rsidP="00F14A3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: </w:t>
      </w:r>
      <w:r w:rsidR="006B4BE0">
        <w:rPr>
          <w:rFonts w:ascii="Times New Roman" w:eastAsia="Arial Unicode MS" w:hAnsi="Times New Roman" w:cs="Times New Roman"/>
          <w:color w:val="000000"/>
          <w:bdr w:val="nil"/>
          <w:lang w:val="en-US"/>
        </w:rPr>
        <w:t>Lecture, Discussion</w:t>
      </w:r>
    </w:p>
    <w:p w:rsidR="00AE38A4" w:rsidRPr="001F50C1" w:rsidRDefault="008B6DE8" w:rsidP="001F50C1">
      <w:pPr>
        <w:rPr>
          <w:rFonts w:ascii="Times" w:hAnsi="Times"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1B4E8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6B4BE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sectPr w:rsidR="00AE38A4" w:rsidRPr="001F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E14"/>
    <w:multiLevelType w:val="hybridMultilevel"/>
    <w:tmpl w:val="16E242B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1AFF"/>
    <w:multiLevelType w:val="hybridMultilevel"/>
    <w:tmpl w:val="9FAAEC2E"/>
    <w:lvl w:ilvl="0" w:tplc="2D244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50D1D"/>
    <w:multiLevelType w:val="hybridMultilevel"/>
    <w:tmpl w:val="8BE67E22"/>
    <w:lvl w:ilvl="0" w:tplc="2D244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11CCE"/>
    <w:rsid w:val="00063E3A"/>
    <w:rsid w:val="000D29C2"/>
    <w:rsid w:val="001261FD"/>
    <w:rsid w:val="0016606A"/>
    <w:rsid w:val="001B4375"/>
    <w:rsid w:val="001B4E8C"/>
    <w:rsid w:val="001B561A"/>
    <w:rsid w:val="001F50C1"/>
    <w:rsid w:val="002522F3"/>
    <w:rsid w:val="00281C00"/>
    <w:rsid w:val="002A42DE"/>
    <w:rsid w:val="002D281F"/>
    <w:rsid w:val="003B34FB"/>
    <w:rsid w:val="00481F07"/>
    <w:rsid w:val="004B298C"/>
    <w:rsid w:val="004D7B8A"/>
    <w:rsid w:val="004F0F3D"/>
    <w:rsid w:val="00505ADC"/>
    <w:rsid w:val="00506401"/>
    <w:rsid w:val="0050706C"/>
    <w:rsid w:val="00517EF3"/>
    <w:rsid w:val="0059706C"/>
    <w:rsid w:val="005A1172"/>
    <w:rsid w:val="005D5BF2"/>
    <w:rsid w:val="006622FA"/>
    <w:rsid w:val="006B4BE0"/>
    <w:rsid w:val="006D7A50"/>
    <w:rsid w:val="00743563"/>
    <w:rsid w:val="007845FC"/>
    <w:rsid w:val="007B7B87"/>
    <w:rsid w:val="007E2FC7"/>
    <w:rsid w:val="008B6DE8"/>
    <w:rsid w:val="00916191"/>
    <w:rsid w:val="00933255"/>
    <w:rsid w:val="00937372"/>
    <w:rsid w:val="009D2556"/>
    <w:rsid w:val="00A11F21"/>
    <w:rsid w:val="00A4070E"/>
    <w:rsid w:val="00AE1D2D"/>
    <w:rsid w:val="00AE38A4"/>
    <w:rsid w:val="00B07594"/>
    <w:rsid w:val="00B078A4"/>
    <w:rsid w:val="00BB7C4F"/>
    <w:rsid w:val="00C0041F"/>
    <w:rsid w:val="00C477E3"/>
    <w:rsid w:val="00C71B41"/>
    <w:rsid w:val="00CB4408"/>
    <w:rsid w:val="00CB6C93"/>
    <w:rsid w:val="00CF4A7B"/>
    <w:rsid w:val="00D02693"/>
    <w:rsid w:val="00D06D88"/>
    <w:rsid w:val="00D0772E"/>
    <w:rsid w:val="00D3422B"/>
    <w:rsid w:val="00DB38BE"/>
    <w:rsid w:val="00DE224D"/>
    <w:rsid w:val="00DE7C80"/>
    <w:rsid w:val="00DF0807"/>
    <w:rsid w:val="00EA0645"/>
    <w:rsid w:val="00F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  <w:style w:type="table" w:customStyle="1" w:styleId="TableNormal1">
    <w:name w:val="Table Normal1"/>
    <w:rsid w:val="00D0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4D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table" w:customStyle="1" w:styleId="TableNormal">
    <w:name w:val="Table Normal"/>
    <w:rsid w:val="00CB4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qFormat/>
    <w:rsid w:val="00CB4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Zeynep Ecem Piyale</cp:lastModifiedBy>
  <cp:revision>3</cp:revision>
  <dcterms:created xsi:type="dcterms:W3CDTF">2021-04-21T19:24:00Z</dcterms:created>
  <dcterms:modified xsi:type="dcterms:W3CDTF">2021-04-26T09:53:00Z</dcterms:modified>
</cp:coreProperties>
</file>